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06" w:rsidRPr="001357E7" w:rsidRDefault="002A3D06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2A3D06" w:rsidRDefault="002A3D06" w:rsidP="002A3D0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Bernard (dispo du </w:t>
      </w:r>
      <w:r w:rsidR="001357E7">
        <w:rPr>
          <w:rFonts w:asciiTheme="minorHAnsi" w:hAnsiTheme="minorHAnsi" w:cs="Arial"/>
          <w:bCs/>
        </w:rPr>
        <w:t xml:space="preserve">07 08 </w:t>
      </w:r>
      <w:r>
        <w:rPr>
          <w:rFonts w:asciiTheme="minorHAnsi" w:hAnsiTheme="minorHAnsi" w:cs="Arial"/>
          <w:bCs/>
        </w:rPr>
        <w:t>au</w:t>
      </w:r>
      <w:r w:rsidR="001357E7">
        <w:rPr>
          <w:rFonts w:asciiTheme="minorHAnsi" w:hAnsiTheme="minorHAnsi" w:cs="Arial"/>
          <w:bCs/>
        </w:rPr>
        <w:t xml:space="preserve"> 20 08) : 06 21 04 37 49/ 04 90 20 11 79.</w:t>
      </w:r>
    </w:p>
    <w:p w:rsidR="002A3D06" w:rsidRPr="009C0A3D" w:rsidRDefault="001357E7" w:rsidP="002A3D06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Maeva (non dispo du 12 08 au 26 08) : 06 84 17 30 77.</w:t>
      </w:r>
    </w:p>
    <w:p w:rsidR="002A3D06" w:rsidRPr="001357E7" w:rsidRDefault="002A3D06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2A3D06" w:rsidRPr="002A3D06" w:rsidRDefault="001357E7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</w:t>
      </w:r>
      <w:r w:rsidR="002A3D06">
        <w:rPr>
          <w:rFonts w:ascii="Calibri" w:hAnsi="Calibri" w:cs="Arial"/>
          <w:color w:val="000000"/>
          <w:sz w:val="22"/>
          <w:szCs w:val="22"/>
        </w:rPr>
        <w:t xml:space="preserve">55 av Pierre </w:t>
      </w:r>
      <w:proofErr w:type="spellStart"/>
      <w:r w:rsidR="002A3D06"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 w:rsidR="002A3D06">
        <w:rPr>
          <w:rFonts w:ascii="Calibri" w:hAnsi="Calibri" w:cs="Arial"/>
          <w:color w:val="000000"/>
          <w:sz w:val="22"/>
          <w:szCs w:val="22"/>
        </w:rPr>
        <w:t xml:space="preserve">, Avignon, </w:t>
      </w:r>
      <w:r w:rsidR="002A3D06">
        <w:rPr>
          <w:rFonts w:ascii="Calibri" w:hAnsi="Calibri" w:cs="Arial"/>
          <w:color w:val="000000"/>
          <w:sz w:val="22"/>
          <w:szCs w:val="22"/>
        </w:rPr>
        <w:t xml:space="preserve">04 90 88 28 16 </w:t>
      </w:r>
    </w:p>
    <w:p w:rsidR="002A3D06" w:rsidRDefault="002A3D06" w:rsidP="002A3D06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1357E7" w:rsidP="002A3D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114935</wp:posOffset>
                </wp:positionV>
                <wp:extent cx="60483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B8A35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05pt" to="476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1357E7" w:rsidRPr="009C0A3D" w:rsidRDefault="001357E7" w:rsidP="001357E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Maeva (non dispo du 12 08 au 26 08) : 06 84 17 30 77.</w: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1357E7" w:rsidRDefault="001357E7" w:rsidP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92075</wp:posOffset>
                </wp:positionV>
                <wp:extent cx="605790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D3F2A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25pt" to="47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1357E7" w:rsidRPr="009C0A3D" w:rsidRDefault="001357E7" w:rsidP="001357E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Maeva (non dispo du 12 08 au 26 08) : 06 84 17 30 77.</w: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1357E7" w:rsidRDefault="001357E7" w:rsidP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116840</wp:posOffset>
                </wp:positionV>
                <wp:extent cx="6048375" cy="3810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034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2pt" to="47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1357E7" w:rsidRPr="009C0A3D" w:rsidRDefault="001357E7" w:rsidP="001357E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Maeva (non dispo du 12 08 au 26 08) : 06 84 17 30 77.</w: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1357E7" w:rsidRDefault="001357E7" w:rsidP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D8522F" w:rsidRDefault="00D8522F"/>
    <w:sectPr w:rsidR="00D8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6"/>
    <w:rsid w:val="001357E7"/>
    <w:rsid w:val="002A3D06"/>
    <w:rsid w:val="00D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8CA"/>
  <w15:chartTrackingRefBased/>
  <w15:docId w15:val="{1822768A-EE67-47FF-B6A3-9996B20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D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A3D06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Maëva LARGIER</dc:creator>
  <cp:keywords/>
  <dc:description/>
  <cp:lastModifiedBy>Maëva LARGIER</cp:lastModifiedBy>
  <cp:revision>1</cp:revision>
  <dcterms:created xsi:type="dcterms:W3CDTF">2017-07-29T08:52:00Z</dcterms:created>
  <dcterms:modified xsi:type="dcterms:W3CDTF">2017-07-29T09:10:00Z</dcterms:modified>
</cp:coreProperties>
</file>