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06" w:rsidRPr="001357E7" w:rsidRDefault="002A3D06" w:rsidP="002A3D06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2A3D06" w:rsidRDefault="002A3D06" w:rsidP="002A3D06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Bernard (dispo du </w:t>
      </w:r>
      <w:r w:rsidR="001357E7">
        <w:rPr>
          <w:rFonts w:asciiTheme="minorHAnsi" w:hAnsiTheme="minorHAnsi" w:cs="Arial"/>
          <w:bCs/>
        </w:rPr>
        <w:t xml:space="preserve">07 08 </w:t>
      </w:r>
      <w:r>
        <w:rPr>
          <w:rFonts w:asciiTheme="minorHAnsi" w:hAnsiTheme="minorHAnsi" w:cs="Arial"/>
          <w:bCs/>
        </w:rPr>
        <w:t>au</w:t>
      </w:r>
      <w:r w:rsidR="001357E7">
        <w:rPr>
          <w:rFonts w:asciiTheme="minorHAnsi" w:hAnsiTheme="minorHAnsi" w:cs="Arial"/>
          <w:bCs/>
        </w:rPr>
        <w:t xml:space="preserve"> 20 08) : 06 21 04 37 49/ 04 90 20 11 79.</w:t>
      </w:r>
    </w:p>
    <w:p w:rsidR="002A3D06" w:rsidRPr="009C0A3D" w:rsidRDefault="000F0647" w:rsidP="002A3D06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Catherine : 06 75 84 96 98</w:t>
      </w:r>
    </w:p>
    <w:p w:rsidR="002A3D06" w:rsidRPr="001357E7" w:rsidRDefault="002A3D06" w:rsidP="002A3D06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2A3D06" w:rsidRPr="002A3D06" w:rsidRDefault="001357E7" w:rsidP="002A3D06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</w:t>
      </w:r>
      <w:r w:rsidR="002A3D06">
        <w:rPr>
          <w:rFonts w:ascii="Calibri" w:hAnsi="Calibri" w:cs="Arial"/>
          <w:color w:val="000000"/>
          <w:sz w:val="22"/>
          <w:szCs w:val="22"/>
        </w:rPr>
        <w:t xml:space="preserve">55 av Pierre </w:t>
      </w:r>
      <w:proofErr w:type="spellStart"/>
      <w:r w:rsidR="002A3D06"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 w:rsidR="002A3D06">
        <w:rPr>
          <w:rFonts w:ascii="Calibri" w:hAnsi="Calibri" w:cs="Arial"/>
          <w:color w:val="000000"/>
          <w:sz w:val="22"/>
          <w:szCs w:val="22"/>
        </w:rPr>
        <w:t xml:space="preserve">, Avignon, 04 90 88 28 16 </w:t>
      </w:r>
    </w:p>
    <w:p w:rsidR="002A3D06" w:rsidRDefault="002A3D06" w:rsidP="002A3D06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p w:rsidR="001357E7" w:rsidRDefault="00764D42" w:rsidP="002A3D06">
      <w:r>
        <w:rPr>
          <w:noProof/>
          <w:lang w:eastAsia="fr-FR"/>
        </w:rPr>
        <w:pict>
          <v:line id="Connecteur droit 1" o:spid="_x0000_s1026" style="position:absolute;flip:y;z-index:251659264;visibility:visible;mso-width-relative:margin;mso-height-relative:margin" from=".4pt,9.05pt" to="476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" strokecolor="#5b9bd5 [3204]" strokeweight=".5pt">
            <v:stroke joinstyle="miter"/>
          </v:line>
        </w:pic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1357E7" w:rsidRDefault="001357E7" w:rsidP="001357E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Bernard (dispo du 07 08 au 20 08) : 06 21 04 37 49/ 04 90 20 11 79.</w:t>
      </w:r>
    </w:p>
    <w:p w:rsidR="000F0647" w:rsidRPr="009C0A3D" w:rsidRDefault="000F0647" w:rsidP="000F0647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Catherine : 06 75 84 96 98</w:t>
      </w:r>
    </w:p>
    <w:p w:rsidR="000F0647" w:rsidRDefault="000F0647" w:rsidP="001357E7">
      <w:pPr>
        <w:rPr>
          <w:rFonts w:asciiTheme="minorHAnsi" w:hAnsiTheme="minorHAnsi" w:cs="Arial"/>
          <w:bCs/>
        </w:rPr>
      </w:pP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1357E7" w:rsidRPr="002A3D06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55 av Pierre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Avignon, 04 90 88 28 16 </w:t>
      </w:r>
    </w:p>
    <w:p w:rsidR="001357E7" w:rsidRDefault="001357E7" w:rsidP="001357E7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p w:rsidR="001357E7" w:rsidRDefault="00764D42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noProof/>
          <w:color w:val="000000"/>
          <w:sz w:val="22"/>
          <w:szCs w:val="22"/>
          <w:u w:val="single"/>
        </w:rPr>
        <w:pict>
          <v:line id="Connecteur droit 2" o:spid="_x0000_s1028" style="position:absolute;left:0;text-align:left;flip:y;z-index:251660288;visibility:visible" from="1.15pt,7.25pt" to="478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" strokecolor="#5b9bd5 [3204]" strokeweight=".5pt">
            <v:stroke joinstyle="miter"/>
          </v:line>
        </w:pic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1357E7" w:rsidRDefault="001357E7" w:rsidP="001357E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Bernard (dispo du 07 08 au 20 08) : 06 21 04 37 49/ 04 90 20 11 79.</w:t>
      </w:r>
    </w:p>
    <w:p w:rsidR="001357E7" w:rsidRPr="009C0A3D" w:rsidRDefault="000F0647" w:rsidP="001357E7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Catherine : 06 75 84 96 98</w: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1357E7" w:rsidRPr="002A3D06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55 av Pierre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Avignon, 04 90 88 28 16 </w:t>
      </w:r>
    </w:p>
    <w:p w:rsidR="001357E7" w:rsidRDefault="001357E7" w:rsidP="001357E7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p w:rsidR="001357E7" w:rsidRDefault="00764D42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bookmarkStart w:id="0" w:name="_GoBack"/>
      <w:r>
        <w:rPr>
          <w:rFonts w:ascii="Calibri" w:hAnsi="Calibri"/>
          <w:noProof/>
          <w:color w:val="000000"/>
          <w:sz w:val="22"/>
          <w:szCs w:val="22"/>
          <w:u w:val="single"/>
        </w:rPr>
        <w:pict>
          <v:line id="Connecteur droit 3" o:spid="_x0000_s1027" style="position:absolute;left:0;text-align:left;z-index:251661312;visibility:visible" from="-.35pt,9.2pt" to="47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" strokecolor="#5b9bd5 [3204]" strokeweight=".5pt">
            <v:stroke joinstyle="miter"/>
          </v:line>
        </w:pict>
      </w:r>
      <w:bookmarkEnd w:id="0"/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Collectif de soutien aux mineurs non accompagnés :</w:t>
      </w:r>
    </w:p>
    <w:p w:rsidR="001357E7" w:rsidRDefault="001357E7" w:rsidP="001357E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Bernard (dispo du 07 08 au 20 08) : 06 21 04 37 49/ 04 90 20 11 79.</w:t>
      </w:r>
    </w:p>
    <w:p w:rsidR="000F0647" w:rsidRPr="009C0A3D" w:rsidRDefault="000F0647" w:rsidP="000F0647">
      <w:pPr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Catherine : 06 75 84 96 98</w:t>
      </w:r>
    </w:p>
    <w:p w:rsidR="001357E7" w:rsidRPr="001357E7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1357E7">
        <w:rPr>
          <w:rFonts w:ascii="Calibri" w:hAnsi="Calibri"/>
          <w:color w:val="000000"/>
          <w:sz w:val="22"/>
          <w:szCs w:val="22"/>
          <w:u w:val="single"/>
        </w:rPr>
        <w:t>Contacts Avocats :</w:t>
      </w:r>
    </w:p>
    <w:p w:rsidR="001357E7" w:rsidRPr="002A3D06" w:rsidRDefault="001357E7" w:rsidP="001357E7">
      <w:pPr>
        <w:pStyle w:val="NormalWeb"/>
        <w:shd w:val="clear" w:color="auto" w:fill="FFFFFF"/>
        <w:spacing w:before="0" w:after="2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Hélène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Bourchet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 : 55 av Pierre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Semard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Avignon, 04 90 88 28 16 </w:t>
      </w:r>
    </w:p>
    <w:p w:rsidR="00D8522F" w:rsidRPr="000F0647" w:rsidRDefault="001357E7">
      <w:pPr>
        <w:rPr>
          <w:rFonts w:cs="Arial"/>
          <w:color w:val="000000"/>
          <w:shd w:val="clear" w:color="auto" w:fill="FFFFFF"/>
        </w:rPr>
      </w:pPr>
      <w:r>
        <w:rPr>
          <w:color w:val="000000"/>
        </w:rPr>
        <w:t xml:space="preserve">Véronique Marcel : </w:t>
      </w:r>
      <w:r>
        <w:rPr>
          <w:rFonts w:cs="Arial"/>
          <w:color w:val="000000"/>
          <w:shd w:val="clear" w:color="auto" w:fill="FFFFFF"/>
        </w:rPr>
        <w:t>Villa JULIETTE 27, boulevard Denis Soulier 84000 AVIGNON, 04 84 51 00 00.</w:t>
      </w:r>
    </w:p>
    <w:sectPr w:rsidR="00D8522F" w:rsidRPr="000F0647" w:rsidSect="0076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D06"/>
    <w:rsid w:val="000F0647"/>
    <w:rsid w:val="001357E7"/>
    <w:rsid w:val="002A3D06"/>
    <w:rsid w:val="00764D42"/>
    <w:rsid w:val="00D8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D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A3D06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Maëva LARGIER</dc:creator>
  <cp:lastModifiedBy>Pc User</cp:lastModifiedBy>
  <cp:revision>2</cp:revision>
  <cp:lastPrinted>2017-10-05T21:01:00Z</cp:lastPrinted>
  <dcterms:created xsi:type="dcterms:W3CDTF">2017-10-05T21:02:00Z</dcterms:created>
  <dcterms:modified xsi:type="dcterms:W3CDTF">2017-10-05T21:02:00Z</dcterms:modified>
</cp:coreProperties>
</file>